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58BD7B91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68EDF2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21347F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EB09AEE" w14:textId="77777777" w:rsidTr="009277E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83A4E8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FE37D9D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556D185" w14:textId="5C6457A6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0E48B8C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8347E79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9277E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D00B64" w:rsidRPr="009468B0" w14:paraId="0094D936" w14:textId="77777777" w:rsidTr="00F06564">
        <w:trPr>
          <w:trHeight w:val="415"/>
        </w:trPr>
        <w:tc>
          <w:tcPr>
            <w:tcW w:w="4531" w:type="dxa"/>
            <w:gridSpan w:val="2"/>
            <w:vAlign w:val="center"/>
          </w:tcPr>
          <w:p w14:paraId="6A644C23" w14:textId="64C4AC20" w:rsidR="00D00B64" w:rsidRPr="00F47EF8" w:rsidRDefault="00D00B64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D </w:t>
            </w:r>
            <w:proofErr w:type="spellStart"/>
            <w:r>
              <w:rPr>
                <w:i/>
                <w:sz w:val="20"/>
                <w:szCs w:val="20"/>
              </w:rPr>
              <w:t>d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 xml:space="preserve">Đ </w:t>
            </w:r>
            <w:proofErr w:type="spellStart"/>
            <w:r>
              <w:rPr>
                <w:i/>
                <w:sz w:val="20"/>
                <w:szCs w:val="20"/>
              </w:rPr>
              <w:t>đ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 w:rsidRPr="00D00B64">
              <w:rPr>
                <w:i/>
                <w:sz w:val="20"/>
                <w:szCs w:val="20"/>
              </w:rPr>
              <w:t>(Snježni kristalići)</w:t>
            </w:r>
          </w:p>
        </w:tc>
        <w:tc>
          <w:tcPr>
            <w:tcW w:w="4531" w:type="dxa"/>
            <w:gridSpan w:val="4"/>
            <w:vAlign w:val="center"/>
          </w:tcPr>
          <w:p w14:paraId="3ACA5E6A" w14:textId="41D7B5C9" w:rsidR="00D00B64" w:rsidRPr="00D00B64" w:rsidRDefault="00D00B64" w:rsidP="00C208B7">
            <w:pPr>
              <w:rPr>
                <w:iCs/>
                <w:sz w:val="20"/>
                <w:szCs w:val="20"/>
              </w:rPr>
            </w:pPr>
            <w:r w:rsidRPr="00D00B64">
              <w:rPr>
                <w:iCs/>
                <w:sz w:val="20"/>
                <w:szCs w:val="20"/>
              </w:rPr>
              <w:t xml:space="preserve">DOS: Slovo D i Đ </w:t>
            </w:r>
            <w:r w:rsidRPr="00D00B64">
              <w:rPr>
                <w:i/>
                <w:sz w:val="20"/>
                <w:szCs w:val="20"/>
              </w:rPr>
              <w:t>(Snježni kristalići)</w:t>
            </w:r>
            <w:r>
              <w:t xml:space="preserve"> </w:t>
            </w:r>
            <w:hyperlink r:id="rId5" w:history="1">
              <w:r w:rsidRPr="00D00B64">
                <w:rPr>
                  <w:rStyle w:val="Hyperlink"/>
                  <w:sz w:val="20"/>
                  <w:szCs w:val="20"/>
                </w:rPr>
                <w:t>https://hr.izzi.digital/DOS/3459/3483.html</w:t>
              </w:r>
            </w:hyperlink>
          </w:p>
        </w:tc>
      </w:tr>
      <w:tr w:rsidR="00E43550" w:rsidRPr="009468B0" w14:paraId="45AE8318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95D91C8" w14:textId="3DA97C9B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37476B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37476B">
              <w:rPr>
                <w:sz w:val="20"/>
                <w:szCs w:val="20"/>
              </w:rPr>
              <w:t>.</w:t>
            </w:r>
          </w:p>
        </w:tc>
      </w:tr>
      <w:tr w:rsidR="00E43550" w:rsidRPr="009468B0" w14:paraId="29A4118E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508AAA5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9277EB" w:rsidRPr="00575F2C">
              <w:rPr>
                <w:b/>
                <w:bCs/>
                <w:sz w:val="20"/>
                <w:szCs w:val="20"/>
              </w:rPr>
              <w:t>OŠ HJ A.2.4.</w:t>
            </w:r>
            <w:r w:rsidR="009277EB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736FC3">
              <w:rPr>
                <w:sz w:val="20"/>
                <w:szCs w:val="20"/>
              </w:rPr>
              <w:t>.</w:t>
            </w:r>
          </w:p>
          <w:p w14:paraId="1210FD04" w14:textId="77777777" w:rsidR="00575F2C" w:rsidRDefault="00575F2C" w:rsidP="00575F2C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6741480D" w14:textId="77777777" w:rsidR="00575F2C" w:rsidRDefault="00575F2C" w:rsidP="00575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20F44A4D" w14:textId="77777777" w:rsidR="00575F2C" w:rsidRDefault="00575F2C" w:rsidP="00575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0444418" w14:textId="77777777" w:rsidR="00575F2C" w:rsidRDefault="00575F2C" w:rsidP="00575F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52E80210" w14:textId="603E128C" w:rsidR="00575F2C" w:rsidRPr="00575F2C" w:rsidRDefault="00575F2C" w:rsidP="00575F2C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073ACF1F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16424416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F39A85D" w14:textId="77777777" w:rsidTr="0011191E">
        <w:tc>
          <w:tcPr>
            <w:tcW w:w="1634" w:type="dxa"/>
            <w:vAlign w:val="center"/>
          </w:tcPr>
          <w:p w14:paraId="7628848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6F7EC0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0B71AFC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37017E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E524A9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6037F5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4D9C29BB" w14:textId="77777777" w:rsidTr="0011191E">
        <w:tc>
          <w:tcPr>
            <w:tcW w:w="1634" w:type="dxa"/>
          </w:tcPr>
          <w:p w14:paraId="41FCDD9D" w14:textId="77777777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1CCEA41B" w14:textId="77777777" w:rsidR="009277EB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3E7A7201" w14:textId="77777777" w:rsidR="007C2583" w:rsidRDefault="009277E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60996D5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7905573B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5CF0797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10703D45" w14:textId="77777777" w:rsidR="007C2583" w:rsidRDefault="007C2583">
            <w:pPr>
              <w:rPr>
                <w:sz w:val="18"/>
                <w:szCs w:val="18"/>
              </w:rPr>
            </w:pPr>
          </w:p>
          <w:p w14:paraId="3CEB49A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29752705" w14:textId="6AB173AC" w:rsidR="007C2583" w:rsidRDefault="007C2583">
            <w:pPr>
              <w:rPr>
                <w:sz w:val="18"/>
                <w:szCs w:val="18"/>
              </w:rPr>
            </w:pPr>
          </w:p>
          <w:p w14:paraId="34AF890B" w14:textId="77777777" w:rsidR="00566B91" w:rsidRDefault="00566B91">
            <w:pPr>
              <w:rPr>
                <w:sz w:val="18"/>
                <w:szCs w:val="18"/>
              </w:rPr>
            </w:pPr>
          </w:p>
          <w:p w14:paraId="0E66A9C2" w14:textId="77777777" w:rsidR="009277EB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138B4122" w14:textId="77777777" w:rsidR="007C2583" w:rsidRDefault="009277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604E7E08" w14:textId="77777777" w:rsidR="007C2583" w:rsidRDefault="007C2583">
            <w:pPr>
              <w:rPr>
                <w:sz w:val="18"/>
                <w:szCs w:val="18"/>
              </w:rPr>
            </w:pPr>
          </w:p>
          <w:p w14:paraId="3E45DA1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18CC6E63" w14:textId="77777777" w:rsidR="00CA7525" w:rsidRDefault="00CA7525">
            <w:pPr>
              <w:rPr>
                <w:sz w:val="18"/>
                <w:szCs w:val="18"/>
              </w:rPr>
            </w:pPr>
          </w:p>
          <w:p w14:paraId="3812A7F2" w14:textId="77777777" w:rsidR="00B840CE" w:rsidRDefault="00B840CE">
            <w:pPr>
              <w:rPr>
                <w:sz w:val="18"/>
                <w:szCs w:val="18"/>
              </w:rPr>
            </w:pPr>
          </w:p>
          <w:p w14:paraId="3EC1B067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6F7EC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27992FD1" w14:textId="77777777" w:rsidR="007C2583" w:rsidRDefault="007C2583">
            <w:pPr>
              <w:rPr>
                <w:sz w:val="18"/>
                <w:szCs w:val="18"/>
              </w:rPr>
            </w:pPr>
          </w:p>
          <w:p w14:paraId="3ACC3AF2" w14:textId="77777777" w:rsidR="00CA7525" w:rsidRDefault="00CA7525">
            <w:pPr>
              <w:rPr>
                <w:sz w:val="18"/>
                <w:szCs w:val="18"/>
              </w:rPr>
            </w:pPr>
          </w:p>
          <w:p w14:paraId="47FE1D78" w14:textId="77777777" w:rsidR="00CA7525" w:rsidRDefault="00CA7525">
            <w:pPr>
              <w:rPr>
                <w:sz w:val="18"/>
                <w:szCs w:val="18"/>
              </w:rPr>
            </w:pPr>
          </w:p>
          <w:p w14:paraId="7ABD7056" w14:textId="77777777" w:rsidR="00CA7525" w:rsidRDefault="00CA7525">
            <w:pPr>
              <w:rPr>
                <w:sz w:val="18"/>
                <w:szCs w:val="18"/>
              </w:rPr>
            </w:pPr>
          </w:p>
          <w:p w14:paraId="508B9B16" w14:textId="77777777" w:rsidR="00CA7525" w:rsidRDefault="00CA7525">
            <w:pPr>
              <w:rPr>
                <w:sz w:val="18"/>
                <w:szCs w:val="18"/>
              </w:rPr>
            </w:pPr>
          </w:p>
          <w:p w14:paraId="16C980F9" w14:textId="77777777" w:rsidR="00CA7525" w:rsidRDefault="00CA7525">
            <w:pPr>
              <w:rPr>
                <w:sz w:val="18"/>
                <w:szCs w:val="18"/>
              </w:rPr>
            </w:pPr>
          </w:p>
          <w:p w14:paraId="4B658C19" w14:textId="77777777" w:rsidR="00CA7525" w:rsidRDefault="00CA7525">
            <w:pPr>
              <w:rPr>
                <w:sz w:val="18"/>
                <w:szCs w:val="18"/>
              </w:rPr>
            </w:pPr>
          </w:p>
          <w:p w14:paraId="11BC8B67" w14:textId="77777777" w:rsidR="00CA7525" w:rsidRDefault="00CA7525">
            <w:pPr>
              <w:rPr>
                <w:sz w:val="18"/>
                <w:szCs w:val="18"/>
              </w:rPr>
            </w:pPr>
          </w:p>
          <w:p w14:paraId="093CAC9D" w14:textId="77777777" w:rsidR="00CA7525" w:rsidRDefault="00CA7525">
            <w:pPr>
              <w:rPr>
                <w:sz w:val="18"/>
                <w:szCs w:val="18"/>
              </w:rPr>
            </w:pPr>
          </w:p>
          <w:p w14:paraId="77B6AD5E" w14:textId="77777777" w:rsidR="00CA7525" w:rsidRDefault="00CA7525">
            <w:pPr>
              <w:rPr>
                <w:sz w:val="18"/>
                <w:szCs w:val="18"/>
              </w:rPr>
            </w:pPr>
          </w:p>
          <w:p w14:paraId="3625E10A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66371A11" w14:textId="77777777" w:rsidR="007C2583" w:rsidRDefault="007C2583">
            <w:pPr>
              <w:rPr>
                <w:sz w:val="18"/>
                <w:szCs w:val="18"/>
              </w:rPr>
            </w:pPr>
          </w:p>
          <w:p w14:paraId="6AEFEB6B" w14:textId="77777777" w:rsidR="00CA7525" w:rsidRDefault="00CA7525">
            <w:pPr>
              <w:rPr>
                <w:sz w:val="18"/>
                <w:szCs w:val="18"/>
              </w:rPr>
            </w:pPr>
          </w:p>
          <w:p w14:paraId="112761A2" w14:textId="77777777" w:rsidR="00CA7525" w:rsidRDefault="00CA7525">
            <w:pPr>
              <w:rPr>
                <w:sz w:val="18"/>
                <w:szCs w:val="18"/>
              </w:rPr>
            </w:pPr>
          </w:p>
          <w:p w14:paraId="2ED93DC6" w14:textId="77777777" w:rsidR="00B840CE" w:rsidRDefault="00B840CE">
            <w:pPr>
              <w:rPr>
                <w:sz w:val="18"/>
                <w:szCs w:val="18"/>
              </w:rPr>
            </w:pPr>
          </w:p>
          <w:p w14:paraId="5F239810" w14:textId="77777777" w:rsidR="007F67FE" w:rsidRDefault="007F67FE">
            <w:pPr>
              <w:rPr>
                <w:sz w:val="18"/>
                <w:szCs w:val="18"/>
              </w:rPr>
            </w:pPr>
          </w:p>
          <w:p w14:paraId="738D946C" w14:textId="77777777" w:rsidR="007F67FE" w:rsidRDefault="007F67FE">
            <w:pPr>
              <w:rPr>
                <w:sz w:val="18"/>
                <w:szCs w:val="18"/>
              </w:rPr>
            </w:pPr>
          </w:p>
          <w:p w14:paraId="1983E1AE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7375A028" w14:textId="77777777" w:rsidR="007C2583" w:rsidRDefault="007C2583">
            <w:pPr>
              <w:rPr>
                <w:sz w:val="18"/>
                <w:szCs w:val="18"/>
              </w:rPr>
            </w:pPr>
          </w:p>
          <w:p w14:paraId="202710AA" w14:textId="4D2932A1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SLOVA</w:t>
            </w:r>
          </w:p>
          <w:p w14:paraId="15B71AD6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6F7EC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41528818" w14:textId="77777777" w:rsidR="002C3333" w:rsidRDefault="002C3333">
            <w:pPr>
              <w:rPr>
                <w:sz w:val="18"/>
                <w:szCs w:val="18"/>
              </w:rPr>
            </w:pPr>
          </w:p>
          <w:p w14:paraId="163BCA4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6F7EC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5D2FF7E0" w14:textId="77777777" w:rsidR="002C3333" w:rsidRDefault="002C3333">
            <w:pPr>
              <w:rPr>
                <w:sz w:val="18"/>
                <w:szCs w:val="18"/>
              </w:rPr>
            </w:pPr>
          </w:p>
          <w:p w14:paraId="14453C65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9277E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9277E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9277E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3F2AB75F" w14:textId="77777777" w:rsidR="007C2583" w:rsidRDefault="007C2583">
            <w:pPr>
              <w:rPr>
                <w:sz w:val="18"/>
                <w:szCs w:val="18"/>
              </w:rPr>
            </w:pPr>
          </w:p>
          <w:p w14:paraId="64C998B1" w14:textId="77777777" w:rsidR="007F67FE" w:rsidRDefault="007F67FE">
            <w:pPr>
              <w:rPr>
                <w:sz w:val="18"/>
                <w:szCs w:val="18"/>
              </w:rPr>
            </w:pPr>
          </w:p>
          <w:p w14:paraId="24F3AEB2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6F7EC0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3381A7D3" w14:textId="77777777" w:rsidR="007C2583" w:rsidRDefault="007C2583">
            <w:pPr>
              <w:rPr>
                <w:sz w:val="18"/>
                <w:szCs w:val="18"/>
              </w:rPr>
            </w:pPr>
          </w:p>
          <w:p w14:paraId="1010163B" w14:textId="77777777" w:rsidR="001F2AE6" w:rsidRDefault="001F2AE6">
            <w:pPr>
              <w:rPr>
                <w:sz w:val="18"/>
                <w:szCs w:val="18"/>
              </w:rPr>
            </w:pPr>
          </w:p>
          <w:p w14:paraId="5431A156" w14:textId="77777777" w:rsidR="001F2AE6" w:rsidRDefault="001F2AE6">
            <w:pPr>
              <w:rPr>
                <w:sz w:val="18"/>
                <w:szCs w:val="18"/>
              </w:rPr>
            </w:pPr>
          </w:p>
          <w:p w14:paraId="0F073A29" w14:textId="77777777" w:rsidR="007F67FE" w:rsidRDefault="007F67FE">
            <w:pPr>
              <w:rPr>
                <w:sz w:val="18"/>
                <w:szCs w:val="18"/>
              </w:rPr>
            </w:pPr>
          </w:p>
          <w:p w14:paraId="234EE92C" w14:textId="41832A53" w:rsidR="007F67FE" w:rsidRDefault="007F67FE">
            <w:pPr>
              <w:rPr>
                <w:sz w:val="18"/>
                <w:szCs w:val="18"/>
              </w:rPr>
            </w:pPr>
          </w:p>
          <w:p w14:paraId="5FFB8E76" w14:textId="50953CAD" w:rsidR="00566B91" w:rsidRDefault="00566B91">
            <w:pPr>
              <w:rPr>
                <w:sz w:val="18"/>
                <w:szCs w:val="18"/>
              </w:rPr>
            </w:pPr>
          </w:p>
          <w:p w14:paraId="0845A3B3" w14:textId="72A5BE40" w:rsidR="00566B91" w:rsidRDefault="00566B91">
            <w:pPr>
              <w:rPr>
                <w:sz w:val="18"/>
                <w:szCs w:val="18"/>
              </w:rPr>
            </w:pPr>
          </w:p>
          <w:p w14:paraId="5B808E3E" w14:textId="77777777" w:rsidR="00566B91" w:rsidRDefault="00566B91">
            <w:pPr>
              <w:rPr>
                <w:sz w:val="18"/>
                <w:szCs w:val="18"/>
              </w:rPr>
            </w:pPr>
          </w:p>
          <w:p w14:paraId="2554124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9277E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254D1637" w14:textId="77777777" w:rsidR="007C2583" w:rsidRDefault="007C2583">
            <w:pPr>
              <w:rPr>
                <w:sz w:val="18"/>
                <w:szCs w:val="18"/>
              </w:rPr>
            </w:pPr>
          </w:p>
          <w:p w14:paraId="195A0437" w14:textId="77777777" w:rsidR="00EA123F" w:rsidRDefault="00EA123F">
            <w:pPr>
              <w:rPr>
                <w:sz w:val="18"/>
                <w:szCs w:val="18"/>
              </w:rPr>
            </w:pPr>
          </w:p>
          <w:p w14:paraId="2D60695B" w14:textId="77777777" w:rsidR="00EA123F" w:rsidRDefault="00EA123F">
            <w:pPr>
              <w:rPr>
                <w:sz w:val="18"/>
                <w:szCs w:val="18"/>
              </w:rPr>
            </w:pPr>
          </w:p>
          <w:p w14:paraId="66B68473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0304190E" w14:textId="77777777" w:rsidR="007C2583" w:rsidRDefault="007C2583">
            <w:pPr>
              <w:rPr>
                <w:sz w:val="18"/>
                <w:szCs w:val="18"/>
              </w:rPr>
            </w:pPr>
          </w:p>
          <w:p w14:paraId="4F41E96E" w14:textId="77777777" w:rsidR="002C3333" w:rsidRDefault="002C3333">
            <w:pPr>
              <w:rPr>
                <w:sz w:val="18"/>
                <w:szCs w:val="18"/>
              </w:rPr>
            </w:pPr>
          </w:p>
          <w:p w14:paraId="2EA4F569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09677C76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21E8100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747B770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AB531C4" w14:textId="77777777" w:rsidR="00566B91" w:rsidRDefault="00566B91" w:rsidP="00936292">
            <w:pPr>
              <w:rPr>
                <w:sz w:val="18"/>
                <w:szCs w:val="18"/>
              </w:rPr>
            </w:pPr>
          </w:p>
          <w:p w14:paraId="2303476C" w14:textId="77777777" w:rsidR="00A57B14" w:rsidRPr="00D73046" w:rsidRDefault="00D6419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F47EF8">
              <w:rPr>
                <w:sz w:val="18"/>
                <w:szCs w:val="18"/>
              </w:rPr>
              <w:t>stavlja na stol posudu s ledom prekrivenu krpom. Nekoliko učenika opipava i pogađa što bi se ispod krpe moglo nalaziti.</w:t>
            </w:r>
          </w:p>
          <w:p w14:paraId="4FD7D02D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255A354D" w14:textId="77777777" w:rsidR="00F47EF8" w:rsidRDefault="00F47EF8" w:rsidP="00936292">
            <w:pPr>
              <w:rPr>
                <w:sz w:val="18"/>
                <w:szCs w:val="18"/>
              </w:rPr>
            </w:pPr>
          </w:p>
          <w:p w14:paraId="10BB947B" w14:textId="77777777" w:rsidR="00936292" w:rsidRPr="00F47EF8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F47EF8">
              <w:rPr>
                <w:sz w:val="18"/>
                <w:szCs w:val="18"/>
              </w:rPr>
              <w:t xml:space="preserve">teksta </w:t>
            </w:r>
            <w:r w:rsidR="00F47EF8">
              <w:rPr>
                <w:i/>
                <w:sz w:val="18"/>
                <w:szCs w:val="18"/>
              </w:rPr>
              <w:t>Zašto pada snijeg?</w:t>
            </w:r>
            <w:r w:rsidR="007F67FE">
              <w:rPr>
                <w:i/>
                <w:sz w:val="18"/>
                <w:szCs w:val="18"/>
              </w:rPr>
              <w:t xml:space="preserve"> </w:t>
            </w:r>
          </w:p>
          <w:p w14:paraId="073BED6E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1105806" w14:textId="71B2FA6E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>ražajno čita najavljen</w:t>
            </w:r>
            <w:r w:rsidR="00EA123F">
              <w:rPr>
                <w:sz w:val="18"/>
                <w:szCs w:val="18"/>
              </w:rPr>
              <w:t>i tekst</w:t>
            </w:r>
            <w:r w:rsidR="00566B91">
              <w:rPr>
                <w:sz w:val="18"/>
                <w:szCs w:val="18"/>
              </w:rPr>
              <w:t xml:space="preserve"> ili ga reproducira sa zvučne čitanke </w:t>
            </w:r>
            <w:hyperlink r:id="rId6" w:history="1">
              <w:r w:rsidR="00566B91" w:rsidRPr="00566B91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1B45DA" w:rsidRPr="00566B91">
              <w:rPr>
                <w:sz w:val="18"/>
                <w:szCs w:val="18"/>
              </w:rPr>
              <w:t>.</w:t>
            </w:r>
          </w:p>
          <w:p w14:paraId="0B0DA777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5DE2612" w14:textId="77777777" w:rsidR="009277EB" w:rsidRDefault="009277EB" w:rsidP="00936292">
            <w:pPr>
              <w:rPr>
                <w:sz w:val="18"/>
                <w:szCs w:val="18"/>
              </w:rPr>
            </w:pPr>
          </w:p>
          <w:p w14:paraId="56674FF6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9277E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9277EB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vljaje</w:t>
            </w:r>
            <w:r w:rsidR="009277EB">
              <w:rPr>
                <w:sz w:val="18"/>
                <w:szCs w:val="18"/>
              </w:rPr>
              <w:t xml:space="preserve">. </w:t>
            </w:r>
          </w:p>
          <w:p w14:paraId="6DD7A13B" w14:textId="77777777" w:rsidR="009277EB" w:rsidRDefault="009277EB" w:rsidP="00936292">
            <w:pPr>
              <w:rPr>
                <w:sz w:val="18"/>
                <w:szCs w:val="18"/>
              </w:rPr>
            </w:pPr>
          </w:p>
          <w:p w14:paraId="04513B50" w14:textId="4318B988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EA123F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 xml:space="preserve"> koji su se pojavili </w:t>
            </w:r>
            <w:r w:rsidR="0037476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</w:p>
          <w:p w14:paraId="6FC0C023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5097F241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7035906F" w14:textId="2175C064" w:rsidR="00936292" w:rsidRDefault="00936292" w:rsidP="00EA123F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37476B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 xml:space="preserve"> naglas (tijekom čitanja izmjenjuje se nekoliko učenika).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</w:t>
            </w:r>
            <w:r w:rsidR="007F67FE">
              <w:rPr>
                <w:sz w:val="18"/>
                <w:szCs w:val="18"/>
              </w:rPr>
              <w:t xml:space="preserve">učenike na pronalaženje podataka u tekstu </w:t>
            </w:r>
            <w:r w:rsidR="007F67FE">
              <w:rPr>
                <w:i/>
                <w:iCs/>
                <w:sz w:val="18"/>
                <w:szCs w:val="18"/>
              </w:rPr>
              <w:t>Zašto pada snijeg</w:t>
            </w:r>
            <w:r w:rsidR="0037476B">
              <w:rPr>
                <w:i/>
                <w:iCs/>
                <w:sz w:val="18"/>
                <w:szCs w:val="18"/>
              </w:rPr>
              <w:t>?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EA123F">
              <w:rPr>
                <w:sz w:val="18"/>
                <w:szCs w:val="18"/>
              </w:rPr>
              <w:t>162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EA123F" w:rsidRPr="00EA123F">
              <w:rPr>
                <w:i/>
                <w:sz w:val="18"/>
                <w:szCs w:val="18"/>
              </w:rPr>
              <w:t>Što su kristalići leda?</w:t>
            </w:r>
            <w:r w:rsidR="00EA123F">
              <w:rPr>
                <w:i/>
                <w:sz w:val="18"/>
                <w:szCs w:val="18"/>
              </w:rPr>
              <w:t xml:space="preserve"> </w:t>
            </w:r>
            <w:r w:rsidR="00EA123F" w:rsidRPr="00EA123F">
              <w:rPr>
                <w:i/>
                <w:sz w:val="18"/>
                <w:szCs w:val="18"/>
              </w:rPr>
              <w:t>Kako rastu i oblikuju se kristalići leda na svome putu iz oblaka prema tlu?</w:t>
            </w:r>
            <w:r w:rsidR="00EA123F">
              <w:rPr>
                <w:i/>
                <w:sz w:val="18"/>
                <w:szCs w:val="18"/>
              </w:rPr>
              <w:t xml:space="preserve"> </w:t>
            </w:r>
            <w:r w:rsidR="00EA123F" w:rsidRPr="00EA123F">
              <w:rPr>
                <w:i/>
                <w:sz w:val="18"/>
                <w:szCs w:val="18"/>
              </w:rPr>
              <w:t>Što se nalazi između kristalića?</w:t>
            </w:r>
            <w:r w:rsidR="00EA123F">
              <w:rPr>
                <w:i/>
                <w:sz w:val="18"/>
                <w:szCs w:val="18"/>
              </w:rPr>
              <w:t xml:space="preserve"> </w:t>
            </w:r>
            <w:r w:rsidR="00EA123F" w:rsidRPr="00EA123F">
              <w:rPr>
                <w:i/>
                <w:sz w:val="18"/>
                <w:szCs w:val="18"/>
              </w:rPr>
              <w:t>Zašto snijeg škripi?</w:t>
            </w:r>
            <w:r w:rsidR="00EA123F">
              <w:rPr>
                <w:i/>
                <w:sz w:val="18"/>
                <w:szCs w:val="18"/>
              </w:rPr>
              <w:t xml:space="preserve"> </w:t>
            </w:r>
            <w:r w:rsidR="00EA123F" w:rsidRPr="00EA123F">
              <w:rPr>
                <w:i/>
                <w:sz w:val="18"/>
                <w:szCs w:val="18"/>
              </w:rPr>
              <w:t>Promotri slike.</w:t>
            </w:r>
            <w:r w:rsidR="00EA123F">
              <w:rPr>
                <w:i/>
                <w:sz w:val="18"/>
                <w:szCs w:val="18"/>
              </w:rPr>
              <w:t xml:space="preserve"> </w:t>
            </w:r>
            <w:r w:rsidR="00EA123F" w:rsidRPr="00EA123F">
              <w:rPr>
                <w:i/>
                <w:sz w:val="18"/>
                <w:szCs w:val="18"/>
              </w:rPr>
              <w:t>Opiši što vidiš.</w:t>
            </w:r>
          </w:p>
          <w:p w14:paraId="51F2F6F2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70F88F3B" w14:textId="77777777" w:rsidR="00EA123F" w:rsidRDefault="00EA123F" w:rsidP="00936292">
            <w:pPr>
              <w:rPr>
                <w:sz w:val="18"/>
                <w:szCs w:val="18"/>
              </w:rPr>
            </w:pPr>
          </w:p>
          <w:p w14:paraId="0A9BCB2A" w14:textId="77777777" w:rsidR="00FE0EFB" w:rsidRDefault="007F67F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Pahuljice snijega tijekom padanja:</w:t>
            </w:r>
          </w:p>
          <w:p w14:paraId="15CDC022" w14:textId="77777777" w:rsidR="007F67FE" w:rsidRDefault="007F67F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sudaraju se     b) spajaju se</w:t>
            </w:r>
          </w:p>
          <w:p w14:paraId="1150A2D5" w14:textId="77777777" w:rsidR="007F67FE" w:rsidRDefault="007F67F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razbiju se         d) tope se</w:t>
            </w:r>
          </w:p>
          <w:p w14:paraId="5D838DFC" w14:textId="3D626E88" w:rsidR="007F67FE" w:rsidRPr="007F67FE" w:rsidRDefault="007F67FE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razgovaraju     f) škripe</w:t>
            </w:r>
            <w:r w:rsidR="0037476B">
              <w:rPr>
                <w:sz w:val="18"/>
                <w:szCs w:val="18"/>
              </w:rPr>
              <w:t>.</w:t>
            </w:r>
          </w:p>
          <w:p w14:paraId="1AEAD6C3" w14:textId="0D2BEBDF" w:rsidR="00FE0EFB" w:rsidRPr="004B460C" w:rsidRDefault="007F67FE" w:rsidP="00936292">
            <w:pPr>
              <w:rPr>
                <w:iCs/>
                <w:sz w:val="18"/>
                <w:szCs w:val="18"/>
              </w:rPr>
            </w:pPr>
            <w:r w:rsidRPr="007F67FE">
              <w:rPr>
                <w:sz w:val="18"/>
                <w:szCs w:val="18"/>
              </w:rPr>
              <w:t xml:space="preserve">Snijeg najčešće pada pri temperaturi zraka od oko nula </w:t>
            </w:r>
            <w:r w:rsidR="004B460C" w:rsidRPr="004B460C">
              <w:rPr>
                <w:iCs/>
                <w:sz w:val="18"/>
                <w:szCs w:val="18"/>
              </w:rPr>
              <w:t>Celzijevih stupnjeva</w:t>
            </w:r>
            <w:r w:rsidRPr="004B460C">
              <w:rPr>
                <w:iCs/>
                <w:sz w:val="18"/>
                <w:szCs w:val="18"/>
              </w:rPr>
              <w:t>.</w:t>
            </w:r>
          </w:p>
          <w:p w14:paraId="3E3DC4FE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62BB090E" w14:textId="072B072E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3747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EA123F">
              <w:rPr>
                <w:i/>
                <w:sz w:val="18"/>
                <w:szCs w:val="18"/>
              </w:rPr>
              <w:t xml:space="preserve">D </w:t>
            </w:r>
            <w:proofErr w:type="spellStart"/>
            <w:r w:rsidR="00EA123F">
              <w:rPr>
                <w:i/>
                <w:sz w:val="18"/>
                <w:szCs w:val="18"/>
              </w:rPr>
              <w:t>d</w:t>
            </w:r>
            <w:proofErr w:type="spellEnd"/>
            <w:r w:rsidR="00EA123F">
              <w:rPr>
                <w:i/>
                <w:sz w:val="18"/>
                <w:szCs w:val="18"/>
              </w:rPr>
              <w:t xml:space="preserve"> </w:t>
            </w:r>
            <w:r w:rsidR="00EA123F">
              <w:rPr>
                <w:sz w:val="18"/>
                <w:szCs w:val="18"/>
              </w:rPr>
              <w:t xml:space="preserve">i </w:t>
            </w:r>
            <w:r w:rsidR="00EA123F">
              <w:rPr>
                <w:i/>
                <w:sz w:val="18"/>
                <w:szCs w:val="18"/>
              </w:rPr>
              <w:t xml:space="preserve">Đ </w:t>
            </w:r>
            <w:proofErr w:type="spellStart"/>
            <w:r w:rsidR="00EA123F">
              <w:rPr>
                <w:i/>
                <w:sz w:val="18"/>
                <w:szCs w:val="18"/>
              </w:rPr>
              <w:t>đ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3C57548C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7C928C3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B2D9105" w14:textId="77777777" w:rsidR="007F67FE" w:rsidRDefault="007F67FE" w:rsidP="007F67FE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 xml:space="preserve">Učenici promatraju veliko i malo </w:t>
            </w:r>
            <w:r>
              <w:rPr>
                <w:sz w:val="18"/>
                <w:szCs w:val="18"/>
              </w:rPr>
              <w:t>rukop</w:t>
            </w:r>
            <w:r w:rsidRPr="00CA7525">
              <w:rPr>
                <w:sz w:val="18"/>
                <w:szCs w:val="18"/>
              </w:rPr>
              <w:t>isno slovo</w:t>
            </w:r>
            <w:r>
              <w:rPr>
                <w:sz w:val="18"/>
                <w:szCs w:val="18"/>
              </w:rPr>
              <w:t xml:space="preserve"> u </w:t>
            </w:r>
            <w:proofErr w:type="spellStart"/>
            <w:r>
              <w:rPr>
                <w:sz w:val="18"/>
                <w:szCs w:val="18"/>
              </w:rPr>
              <w:t>slovarici</w:t>
            </w:r>
            <w:proofErr w:type="spellEnd"/>
            <w:r w:rsidRPr="00CA7525">
              <w:rPr>
                <w:sz w:val="18"/>
                <w:szCs w:val="18"/>
              </w:rPr>
              <w:t>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promatranjem</w:t>
            </w:r>
            <w:r w:rsidRPr="00CA752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usmjerava</w:t>
            </w:r>
            <w:r w:rsidRPr="00CA7525">
              <w:rPr>
                <w:sz w:val="18"/>
                <w:szCs w:val="18"/>
              </w:rPr>
              <w:t xml:space="preserve"> učenike na </w:t>
            </w:r>
            <w:r>
              <w:rPr>
                <w:sz w:val="18"/>
                <w:szCs w:val="18"/>
              </w:rPr>
              <w:t>promatranje</w:t>
            </w:r>
            <w:r w:rsidRPr="00CA7525">
              <w:rPr>
                <w:sz w:val="18"/>
                <w:szCs w:val="18"/>
              </w:rPr>
              <w:t xml:space="preserve"> izgleda </w:t>
            </w:r>
            <w:r>
              <w:rPr>
                <w:sz w:val="18"/>
                <w:szCs w:val="18"/>
              </w:rPr>
              <w:t>rukopisnog</w:t>
            </w:r>
            <w:r w:rsidR="009277EB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6E211E91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079E91E5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9277EB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9277EB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34062046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6A10E954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9277E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9277E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 w:rsidR="007F67FE">
              <w:rPr>
                <w:sz w:val="18"/>
                <w:szCs w:val="18"/>
              </w:rPr>
              <w:t xml:space="preserve"> Pokazivanje uključuje veličinu pojedinih elemenata slova, vrste poteza i način spajanja.</w:t>
            </w:r>
            <w:r>
              <w:rPr>
                <w:sz w:val="18"/>
                <w:szCs w:val="18"/>
              </w:rPr>
              <w:t xml:space="preserve"> </w:t>
            </w:r>
            <w:r w:rsidRPr="001F2AE6">
              <w:rPr>
                <w:sz w:val="18"/>
                <w:szCs w:val="18"/>
              </w:rPr>
              <w:t xml:space="preserve">Učenici </w:t>
            </w:r>
            <w:r w:rsidR="00EA123F">
              <w:rPr>
                <w:sz w:val="18"/>
                <w:szCs w:val="18"/>
              </w:rPr>
              <w:t>modeliraju</w:t>
            </w:r>
            <w:r w:rsidRPr="001F2AE6">
              <w:rPr>
                <w:sz w:val="18"/>
                <w:szCs w:val="18"/>
              </w:rPr>
              <w:t xml:space="preserve">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</w:t>
            </w:r>
            <w:r w:rsidR="00EA123F">
              <w:rPr>
                <w:sz w:val="18"/>
                <w:szCs w:val="18"/>
              </w:rPr>
              <w:t>od žice.</w:t>
            </w:r>
          </w:p>
          <w:p w14:paraId="25D43BCB" w14:textId="77777777" w:rsidR="00EA123F" w:rsidRDefault="00EA123F" w:rsidP="001F2AE6">
            <w:pPr>
              <w:rPr>
                <w:sz w:val="18"/>
                <w:szCs w:val="18"/>
              </w:rPr>
            </w:pPr>
          </w:p>
          <w:p w14:paraId="45C41332" w14:textId="64F5B73A" w:rsidR="00566B91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3747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37476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566B91">
              <w:rPr>
                <w:sz w:val="18"/>
                <w:szCs w:val="18"/>
              </w:rPr>
              <w:t xml:space="preserve"> ili ga reproducira u </w:t>
            </w:r>
            <w:proofErr w:type="spellStart"/>
            <w:r w:rsidR="00566B91">
              <w:rPr>
                <w:sz w:val="18"/>
                <w:szCs w:val="18"/>
              </w:rPr>
              <w:t>DOSu</w:t>
            </w:r>
            <w:proofErr w:type="spellEnd"/>
            <w:r w:rsidR="00566B91">
              <w:rPr>
                <w:sz w:val="18"/>
                <w:szCs w:val="18"/>
              </w:rPr>
              <w:t xml:space="preserve"> na poveznici </w:t>
            </w:r>
            <w:hyperlink r:id="rId7" w:anchor="block-330439" w:history="1">
              <w:r w:rsidR="00566B91" w:rsidRPr="007D2412">
                <w:rPr>
                  <w:rStyle w:val="Hyperlink"/>
                  <w:sz w:val="18"/>
                  <w:szCs w:val="18"/>
                </w:rPr>
                <w:t>https://hr.izzi.digital/DOS/3459/3483.html#block-330439</w:t>
              </w:r>
            </w:hyperlink>
            <w:r w:rsidR="00566B91">
              <w:rPr>
                <w:sz w:val="18"/>
                <w:szCs w:val="18"/>
              </w:rPr>
              <w:t>.</w:t>
            </w:r>
          </w:p>
          <w:p w14:paraId="5A06B363" w14:textId="5A6091BE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EA123F">
              <w:rPr>
                <w:sz w:val="18"/>
                <w:szCs w:val="18"/>
              </w:rPr>
              <w:t>163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  <w:r w:rsidR="007F67FE">
              <w:rPr>
                <w:sz w:val="18"/>
                <w:szCs w:val="18"/>
              </w:rPr>
              <w:t xml:space="preserve"> Učenik</w:t>
            </w:r>
            <w:r w:rsidR="0037476B">
              <w:rPr>
                <w:sz w:val="18"/>
                <w:szCs w:val="18"/>
              </w:rPr>
              <w:t>e</w:t>
            </w:r>
            <w:r w:rsidR="007F67FE">
              <w:rPr>
                <w:sz w:val="18"/>
                <w:szCs w:val="18"/>
              </w:rPr>
              <w:t xml:space="preserve"> se upućuje na pravilan položaj tijela i držanje pisaljke pri pisanju.</w:t>
            </w:r>
          </w:p>
          <w:p w14:paraId="4E1CB23C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3DEE7666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9277EB">
              <w:rPr>
                <w:sz w:val="18"/>
                <w:szCs w:val="18"/>
              </w:rPr>
              <w:t>ma</w:t>
            </w:r>
            <w:r w:rsidRPr="001F2AE6">
              <w:rPr>
                <w:sz w:val="18"/>
                <w:szCs w:val="18"/>
              </w:rPr>
              <w:t>. Učenici pišu riječ</w:t>
            </w:r>
            <w:r w:rsidR="009277EB">
              <w:rPr>
                <w:sz w:val="18"/>
                <w:szCs w:val="18"/>
              </w:rPr>
              <w:t>i</w:t>
            </w:r>
            <w:r w:rsidRPr="001F2AE6">
              <w:rPr>
                <w:sz w:val="18"/>
                <w:szCs w:val="18"/>
              </w:rPr>
              <w:t xml:space="preserve"> u crtovlje. Učenici čitaju riječ</w:t>
            </w:r>
            <w:r w:rsidR="009277EB">
              <w:rPr>
                <w:sz w:val="18"/>
                <w:szCs w:val="18"/>
              </w:rPr>
              <w:t>i</w:t>
            </w:r>
            <w:r w:rsidRPr="001F2AE6">
              <w:rPr>
                <w:sz w:val="18"/>
                <w:szCs w:val="18"/>
              </w:rPr>
              <w:t xml:space="preserve"> napisane pisanim slovima.</w:t>
            </w:r>
          </w:p>
          <w:p w14:paraId="0040EF4A" w14:textId="77777777" w:rsidR="00B840CE" w:rsidRDefault="00EA123F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163): </w:t>
            </w:r>
            <w:r w:rsidRPr="00EA123F">
              <w:rPr>
                <w:i/>
                <w:sz w:val="18"/>
                <w:szCs w:val="18"/>
              </w:rPr>
              <w:t>Piši u pisanku: voda, dobro, đak, anđeo, zaleđeni, dječak, djevojčica, svađa.</w:t>
            </w:r>
          </w:p>
          <w:p w14:paraId="5628A141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6FBF1D5E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EA123F">
              <w:rPr>
                <w:sz w:val="18"/>
                <w:szCs w:val="18"/>
              </w:rPr>
              <w:t xml:space="preserve">tekst </w:t>
            </w:r>
            <w:r w:rsidR="00EA123F">
              <w:rPr>
                <w:i/>
                <w:sz w:val="18"/>
                <w:szCs w:val="18"/>
              </w:rPr>
              <w:t>Zašto pada snijeg?</w:t>
            </w:r>
            <w:r w:rsidR="00EA123F">
              <w:rPr>
                <w:sz w:val="18"/>
                <w:szCs w:val="18"/>
              </w:rPr>
              <w:t>.</w:t>
            </w:r>
          </w:p>
          <w:p w14:paraId="11D696D0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</w:p>
          <w:p w14:paraId="7064602F" w14:textId="5EE328F7" w:rsidR="00B840CE" w:rsidRDefault="0037476B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Služeći se sljedećim izrazima, sastavi</w:t>
            </w:r>
            <w:r w:rsidR="007F67FE">
              <w:rPr>
                <w:sz w:val="18"/>
                <w:szCs w:val="18"/>
              </w:rPr>
              <w:t xml:space="preserve"> rečenice:</w:t>
            </w:r>
          </w:p>
          <w:p w14:paraId="55CAD4DF" w14:textId="77777777" w:rsidR="007F67FE" w:rsidRDefault="007F67F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pahuljice snijega</w:t>
            </w:r>
          </w:p>
          <w:p w14:paraId="61555B22" w14:textId="77777777" w:rsidR="007F67FE" w:rsidRDefault="007F67F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kristalići leda</w:t>
            </w:r>
          </w:p>
          <w:p w14:paraId="22960550" w14:textId="77777777" w:rsidR="007F67FE" w:rsidRDefault="007F67F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kapljice vode</w:t>
            </w:r>
          </w:p>
          <w:p w14:paraId="70569F5B" w14:textId="77777777" w:rsidR="007F67FE" w:rsidRDefault="007F67F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snježna pahulja</w:t>
            </w:r>
          </w:p>
          <w:p w14:paraId="462C6955" w14:textId="4BA77CCC" w:rsidR="007F67FE" w:rsidRDefault="007F67F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snijeg </w:t>
            </w:r>
            <w:proofErr w:type="spellStart"/>
            <w:r>
              <w:rPr>
                <w:sz w:val="18"/>
                <w:szCs w:val="18"/>
              </w:rPr>
              <w:t>škirpi</w:t>
            </w:r>
            <w:proofErr w:type="spellEnd"/>
            <w:r w:rsidR="0037476B">
              <w:rPr>
                <w:sz w:val="18"/>
                <w:szCs w:val="18"/>
              </w:rPr>
              <w:t>.</w:t>
            </w:r>
          </w:p>
          <w:p w14:paraId="30D1C4B6" w14:textId="77777777" w:rsidR="00AE20B1" w:rsidRPr="00B840CE" w:rsidRDefault="00AE20B1" w:rsidP="001F2AE6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9616B39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095B3E9B" w14:textId="02051C0C" w:rsidR="00D64197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C7D6C12" w14:textId="584D07A5" w:rsidR="00D64197" w:rsidRPr="00AE20B1" w:rsidRDefault="0037476B" w:rsidP="00FE0EFB">
            <w:pPr>
              <w:rPr>
                <w:sz w:val="18"/>
                <w:szCs w:val="18"/>
              </w:rPr>
            </w:pPr>
            <w:r w:rsidRPr="00AE20B1">
              <w:rPr>
                <w:sz w:val="18"/>
                <w:szCs w:val="18"/>
              </w:rPr>
              <w:t>posuda</w:t>
            </w:r>
          </w:p>
          <w:p w14:paraId="42A7A503" w14:textId="794E190C" w:rsidR="009277EB" w:rsidRPr="00AE20B1" w:rsidRDefault="0037476B" w:rsidP="00FE0EFB">
            <w:pPr>
              <w:rPr>
                <w:sz w:val="18"/>
                <w:szCs w:val="18"/>
              </w:rPr>
            </w:pPr>
            <w:r w:rsidRPr="00AE20B1">
              <w:rPr>
                <w:sz w:val="18"/>
                <w:szCs w:val="18"/>
              </w:rPr>
              <w:t>led</w:t>
            </w:r>
          </w:p>
          <w:p w14:paraId="34723FF4" w14:textId="2D917A15" w:rsidR="009277EB" w:rsidRDefault="0037476B" w:rsidP="00FE0EFB">
            <w:pPr>
              <w:rPr>
                <w:sz w:val="18"/>
                <w:szCs w:val="18"/>
              </w:rPr>
            </w:pPr>
            <w:r w:rsidRPr="00AE20B1">
              <w:rPr>
                <w:sz w:val="18"/>
                <w:szCs w:val="18"/>
              </w:rPr>
              <w:t>krpa</w:t>
            </w:r>
          </w:p>
          <w:p w14:paraId="1E0C41A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73F0DCA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900D6BA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03A56F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92720D0" w14:textId="77777777" w:rsidR="009277EB" w:rsidRDefault="009277EB" w:rsidP="009468B0">
            <w:pPr>
              <w:rPr>
                <w:sz w:val="18"/>
                <w:szCs w:val="18"/>
              </w:rPr>
            </w:pPr>
          </w:p>
          <w:p w14:paraId="6D22B8A8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812F0DA" w14:textId="7FFFC935" w:rsidR="00FE0EFB" w:rsidRDefault="0037476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9AEC3B9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0975299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848688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CDE3486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1391A9D6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62D3036" w14:textId="5B9FD97D" w:rsidR="00F316A9" w:rsidRDefault="0037476B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9F6DAC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20BDEEA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C739BEF" w14:textId="023875D9" w:rsidR="00FE0EFB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32135D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4E1DB412" w14:textId="658B5FE7" w:rsidR="00F316A9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6491F5D9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4E916178" w14:textId="092F644E" w:rsidR="00883AA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A55180E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D88944B" w14:textId="61B4ED5F" w:rsidR="00FE0EFB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ADFED4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D15CEF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8B21CFE" w14:textId="160E6370" w:rsidR="00F316A9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40F23C0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3DB50AC" w14:textId="26AA34DB" w:rsidR="00FE0EFB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B29AB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1E75711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03042489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0FA4AD3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D155D31" w14:textId="77777777" w:rsidR="007F67FE" w:rsidRDefault="007F67FE" w:rsidP="00FE0EFB">
            <w:pPr>
              <w:rPr>
                <w:sz w:val="18"/>
                <w:szCs w:val="18"/>
              </w:rPr>
            </w:pPr>
          </w:p>
          <w:p w14:paraId="1950B3C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80E592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97FD26F" w14:textId="1175553B" w:rsidR="00FE0EFB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7B8EA47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C008C98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C1E852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9E6EC28" w14:textId="65A18CD4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AFE7CF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735120B9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A6159F0" w14:textId="238A75DD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53C4020F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18FEA4B" w14:textId="34F148BC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žica</w:t>
            </w:r>
          </w:p>
          <w:p w14:paraId="291C07DA" w14:textId="25EF1EEB" w:rsidR="00B840CE" w:rsidRDefault="00B840CE" w:rsidP="00FE0EFB">
            <w:pPr>
              <w:rPr>
                <w:sz w:val="18"/>
                <w:szCs w:val="18"/>
              </w:rPr>
            </w:pPr>
          </w:p>
          <w:p w14:paraId="6181D15F" w14:textId="4C4A0599" w:rsidR="00566B91" w:rsidRDefault="00566B91" w:rsidP="00FE0EFB">
            <w:pPr>
              <w:rPr>
                <w:sz w:val="18"/>
                <w:szCs w:val="18"/>
              </w:rPr>
            </w:pPr>
          </w:p>
          <w:p w14:paraId="4EC5A17D" w14:textId="0ED10943" w:rsidR="00566B91" w:rsidRDefault="00566B91" w:rsidP="00FE0EFB">
            <w:pPr>
              <w:rPr>
                <w:sz w:val="18"/>
                <w:szCs w:val="18"/>
              </w:rPr>
            </w:pPr>
          </w:p>
          <w:p w14:paraId="045D0272" w14:textId="77777777" w:rsidR="00566B91" w:rsidRDefault="00566B91" w:rsidP="00FE0EFB">
            <w:pPr>
              <w:rPr>
                <w:sz w:val="18"/>
                <w:szCs w:val="18"/>
              </w:rPr>
            </w:pPr>
          </w:p>
          <w:p w14:paraId="33661069" w14:textId="7BA9141F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6D905A4B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5E4DA64" w14:textId="6449F5F1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79B24F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5E4F9A2" w14:textId="6819911B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757EFE84" w14:textId="23F700AC" w:rsidR="00566B91" w:rsidRDefault="00566B91" w:rsidP="00FE0EFB">
            <w:pPr>
              <w:rPr>
                <w:sz w:val="18"/>
                <w:szCs w:val="18"/>
              </w:rPr>
            </w:pPr>
          </w:p>
          <w:p w14:paraId="55E17D8E" w14:textId="77777777" w:rsidR="00566B91" w:rsidRDefault="00566B91" w:rsidP="00FE0EFB">
            <w:pPr>
              <w:rPr>
                <w:sz w:val="18"/>
                <w:szCs w:val="18"/>
              </w:rPr>
            </w:pPr>
          </w:p>
          <w:p w14:paraId="0C7F4A4E" w14:textId="3DB4587C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0A52548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38074E4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210FFC2" w14:textId="77777777" w:rsidR="00EA123F" w:rsidRDefault="00EA123F" w:rsidP="00FE0EFB">
            <w:pPr>
              <w:rPr>
                <w:sz w:val="18"/>
                <w:szCs w:val="18"/>
              </w:rPr>
            </w:pPr>
          </w:p>
          <w:p w14:paraId="21308068" w14:textId="77777777" w:rsidR="00EA123F" w:rsidRDefault="00EA123F" w:rsidP="00FE0EFB">
            <w:pPr>
              <w:rPr>
                <w:sz w:val="18"/>
                <w:szCs w:val="18"/>
              </w:rPr>
            </w:pPr>
          </w:p>
          <w:p w14:paraId="5CBAE1D5" w14:textId="60003E51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0876903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787F7D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63B7C66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3201C9C" w14:textId="7992AF28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1F6786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7768280" w14:textId="1044ABF3" w:rsidR="00B840CE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pastele</w:t>
            </w:r>
          </w:p>
          <w:p w14:paraId="78795C56" w14:textId="77777777" w:rsidR="00EA123F" w:rsidRDefault="00EA123F" w:rsidP="00FE0EFB">
            <w:pPr>
              <w:rPr>
                <w:sz w:val="18"/>
                <w:szCs w:val="18"/>
              </w:rPr>
            </w:pPr>
          </w:p>
          <w:p w14:paraId="62D84866" w14:textId="55A91091" w:rsidR="00EA123F" w:rsidRPr="00C208B7" w:rsidRDefault="0037476B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</w:tc>
        <w:tc>
          <w:tcPr>
            <w:tcW w:w="1276" w:type="dxa"/>
          </w:tcPr>
          <w:p w14:paraId="26881588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4DAECFA8" w14:textId="0368B2AE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A.1.3.</w:t>
            </w:r>
          </w:p>
          <w:p w14:paraId="46614449" w14:textId="7DC39E30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1C857FB6" w14:textId="06D98011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A.1.2.</w:t>
            </w:r>
          </w:p>
          <w:p w14:paraId="48811EC4" w14:textId="7B6EB239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C.1.1.</w:t>
            </w:r>
          </w:p>
          <w:p w14:paraId="1C862125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60B2370C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2FF6A073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2376347F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08C8A204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13FC1792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492104A5" w14:textId="5D1E33AE" w:rsidR="00AE20B1" w:rsidRDefault="00566B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12BC0828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5291B4AE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3ACD625C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511C55D3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471557B1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18D20B8D" w14:textId="0606616A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4D11E96D" w14:textId="4E650124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D.1.4.</w:t>
            </w:r>
          </w:p>
          <w:p w14:paraId="4334E632" w14:textId="380E8FD3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A.1.2.</w:t>
            </w:r>
          </w:p>
          <w:p w14:paraId="61E610E6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522321D8" w14:textId="24EA6B13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A.1.2.</w:t>
            </w:r>
          </w:p>
          <w:p w14:paraId="28D63097" w14:textId="2156D13F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A.1.3.</w:t>
            </w:r>
          </w:p>
          <w:p w14:paraId="3C12D185" w14:textId="74811A14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38FCABCA" w14:textId="7C5E1CAF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C.1.4.</w:t>
            </w:r>
          </w:p>
          <w:p w14:paraId="5057415E" w14:textId="490CE46F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3E739CF3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458DC08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0FFE233C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239A5FE2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45D2595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3477C615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1F6DE54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26BC4064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1EFF0A2E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393655FC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48D8520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43921FF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4EDA19C3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201B3DDC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5020E99A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19AE9A21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6424D565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41B75F4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5C8911EB" w14:textId="1F94CA2B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11813D04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260E715C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131FA506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400A9F69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2925CE1" w14:textId="62521F24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7402067E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0CBFF933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E57CB45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091E07BC" w14:textId="0209ACC8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A.1.3.</w:t>
            </w:r>
          </w:p>
          <w:p w14:paraId="601B7FE7" w14:textId="456605B1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1A069B22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0A7A3581" w14:textId="74DA02D4" w:rsidR="00AE20B1" w:rsidRDefault="0037476B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LK A.2.1.</w:t>
            </w:r>
          </w:p>
          <w:p w14:paraId="0D635AA7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37996267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1260E9EE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2AFB0124" w14:textId="5D1FE12F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7A6785F6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08B1DEF" w14:textId="1410AEDB" w:rsidR="00AE20B1" w:rsidRDefault="00566B9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24084580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6C5EF3B9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11B8F134" w14:textId="6DDDB710" w:rsidR="00AE20B1" w:rsidRDefault="00AE20B1" w:rsidP="006F080E">
            <w:pPr>
              <w:rPr>
                <w:sz w:val="18"/>
                <w:szCs w:val="18"/>
              </w:rPr>
            </w:pPr>
          </w:p>
          <w:p w14:paraId="6DC4D925" w14:textId="33CB55DB" w:rsidR="00566B91" w:rsidRDefault="00566B91" w:rsidP="006F080E">
            <w:pPr>
              <w:rPr>
                <w:sz w:val="18"/>
                <w:szCs w:val="18"/>
              </w:rPr>
            </w:pPr>
          </w:p>
          <w:p w14:paraId="1AA97E50" w14:textId="77777777" w:rsidR="00566B91" w:rsidRDefault="00566B91" w:rsidP="006F080E">
            <w:pPr>
              <w:rPr>
                <w:sz w:val="18"/>
                <w:szCs w:val="18"/>
              </w:rPr>
            </w:pPr>
          </w:p>
          <w:p w14:paraId="7F0A0811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3EE46C83" w14:textId="43FD48FF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5C23ACA3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5FA2DB41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05C237FD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06EAA38E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72912C5D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465FEB50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68D33BE5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0AADA63F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42CF8180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2DA7D156" w14:textId="77777777" w:rsidR="00AE20B1" w:rsidRDefault="00AE20B1" w:rsidP="006F080E">
            <w:pPr>
              <w:rPr>
                <w:sz w:val="18"/>
                <w:szCs w:val="18"/>
              </w:rPr>
            </w:pPr>
          </w:p>
          <w:p w14:paraId="1A168ECF" w14:textId="2B8826DF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A.1.2.</w:t>
            </w:r>
          </w:p>
          <w:p w14:paraId="6E71685F" w14:textId="35885587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A.1.3.</w:t>
            </w:r>
          </w:p>
          <w:p w14:paraId="0FBE082A" w14:textId="767B6D5A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084BEC48" w14:textId="5A085C34" w:rsidR="001D3C1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B.1.3.</w:t>
            </w:r>
          </w:p>
          <w:p w14:paraId="63B44266" w14:textId="334B3CE1" w:rsidR="00AE20B1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A.1.4.</w:t>
            </w:r>
          </w:p>
          <w:p w14:paraId="15641E65" w14:textId="77E3C01A" w:rsidR="00AE20B1" w:rsidRPr="00C208B7" w:rsidRDefault="008A1B8A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37476B">
              <w:rPr>
                <w:sz w:val="18"/>
                <w:szCs w:val="18"/>
              </w:rPr>
              <w:t>C.1.2.</w:t>
            </w:r>
          </w:p>
        </w:tc>
        <w:tc>
          <w:tcPr>
            <w:tcW w:w="1270" w:type="dxa"/>
          </w:tcPr>
          <w:p w14:paraId="301F937D" w14:textId="77777777" w:rsidR="00CA7525" w:rsidRDefault="00CA7525">
            <w:pPr>
              <w:rPr>
                <w:sz w:val="18"/>
                <w:szCs w:val="18"/>
              </w:rPr>
            </w:pPr>
          </w:p>
          <w:p w14:paraId="4669F821" w14:textId="77777777" w:rsidR="003D440E" w:rsidRDefault="00AE20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9277EB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9277EB">
              <w:rPr>
                <w:sz w:val="18"/>
                <w:szCs w:val="18"/>
              </w:rPr>
              <w:t>.</w:t>
            </w:r>
          </w:p>
          <w:p w14:paraId="6A60DC08" w14:textId="77777777" w:rsidR="003D440E" w:rsidRDefault="003D440E">
            <w:pPr>
              <w:rPr>
                <w:sz w:val="18"/>
                <w:szCs w:val="18"/>
              </w:rPr>
            </w:pPr>
          </w:p>
          <w:p w14:paraId="20E61B24" w14:textId="77777777" w:rsidR="003D440E" w:rsidRDefault="003D440E">
            <w:pPr>
              <w:rPr>
                <w:sz w:val="18"/>
                <w:szCs w:val="18"/>
              </w:rPr>
            </w:pPr>
          </w:p>
          <w:p w14:paraId="36ABEDB3" w14:textId="77777777" w:rsidR="003D440E" w:rsidRDefault="003D440E">
            <w:pPr>
              <w:rPr>
                <w:sz w:val="18"/>
                <w:szCs w:val="18"/>
              </w:rPr>
            </w:pPr>
          </w:p>
          <w:p w14:paraId="7CCAB9A6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08411C67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44EB6213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151E57C2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481973AF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1377E1FC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7925391D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240D130F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24A0F44D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4DC8FD3F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32A83A78" w14:textId="77777777" w:rsidR="00AE20B1" w:rsidRDefault="00AE20B1" w:rsidP="003D440E">
            <w:pPr>
              <w:rPr>
                <w:sz w:val="18"/>
                <w:szCs w:val="18"/>
              </w:rPr>
            </w:pPr>
          </w:p>
          <w:p w14:paraId="7AD7EC99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277E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9277EB">
              <w:rPr>
                <w:sz w:val="18"/>
                <w:szCs w:val="18"/>
              </w:rPr>
              <w:t>.</w:t>
            </w:r>
          </w:p>
          <w:p w14:paraId="489CB613" w14:textId="77777777" w:rsidR="00722F8B" w:rsidRDefault="00AE20B1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9277EB">
              <w:rPr>
                <w:sz w:val="18"/>
                <w:szCs w:val="18"/>
              </w:rPr>
              <w:t>.</w:t>
            </w:r>
          </w:p>
          <w:p w14:paraId="4144F6A1" w14:textId="77777777" w:rsidR="00AE20B1" w:rsidRDefault="00AE20B1" w:rsidP="00722F8B">
            <w:pPr>
              <w:rPr>
                <w:sz w:val="18"/>
                <w:szCs w:val="18"/>
              </w:rPr>
            </w:pPr>
          </w:p>
          <w:p w14:paraId="0DB65FAC" w14:textId="77777777" w:rsidR="00722F8B" w:rsidRDefault="00AE20B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9277EB">
              <w:rPr>
                <w:sz w:val="18"/>
                <w:szCs w:val="18"/>
              </w:rPr>
              <w:t>.</w:t>
            </w:r>
          </w:p>
          <w:p w14:paraId="28811384" w14:textId="77777777" w:rsidR="00722F8B" w:rsidRDefault="00AE20B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9277EB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9277EB">
              <w:rPr>
                <w:sz w:val="18"/>
                <w:szCs w:val="18"/>
              </w:rPr>
              <w:t>.</w:t>
            </w:r>
          </w:p>
          <w:p w14:paraId="7AD6741C" w14:textId="77777777" w:rsidR="00722F8B" w:rsidRDefault="00AE20B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</w:t>
            </w:r>
            <w:r w:rsidR="009277EB">
              <w:rPr>
                <w:sz w:val="18"/>
                <w:szCs w:val="18"/>
              </w:rPr>
              <w:t>2</w:t>
            </w:r>
            <w:r w:rsidR="00722F8B">
              <w:rPr>
                <w:sz w:val="18"/>
                <w:szCs w:val="18"/>
              </w:rPr>
              <w:t>.1</w:t>
            </w:r>
            <w:r w:rsidR="009277EB">
              <w:rPr>
                <w:sz w:val="18"/>
                <w:szCs w:val="18"/>
              </w:rPr>
              <w:t>.</w:t>
            </w:r>
          </w:p>
          <w:p w14:paraId="1031491D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4DCEA996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0C4CC759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78884B5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FC02B2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A44D82E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E262219" w14:textId="77777777" w:rsidR="00AE20B1" w:rsidRDefault="00AE20B1" w:rsidP="00722F8B">
            <w:pPr>
              <w:rPr>
                <w:sz w:val="18"/>
                <w:szCs w:val="18"/>
              </w:rPr>
            </w:pPr>
          </w:p>
          <w:p w14:paraId="07F6D434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277E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</w:t>
            </w:r>
            <w:r w:rsidR="009277E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.5</w:t>
            </w:r>
            <w:r w:rsidR="009277EB">
              <w:rPr>
                <w:sz w:val="18"/>
                <w:szCs w:val="18"/>
              </w:rPr>
              <w:t>.</w:t>
            </w:r>
          </w:p>
          <w:p w14:paraId="23378E6F" w14:textId="77777777" w:rsidR="00722F8B" w:rsidRDefault="00AE20B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9277EB">
              <w:rPr>
                <w:sz w:val="18"/>
                <w:szCs w:val="18"/>
              </w:rPr>
              <w:t>.</w:t>
            </w:r>
          </w:p>
          <w:p w14:paraId="255FED00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C13E713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294A815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2C0101ED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DB3A1D6" w14:textId="77777777" w:rsidR="00AE20B1" w:rsidRDefault="00AE20B1" w:rsidP="00722F8B">
            <w:pPr>
              <w:rPr>
                <w:sz w:val="18"/>
                <w:szCs w:val="18"/>
              </w:rPr>
            </w:pPr>
          </w:p>
          <w:p w14:paraId="2F54662F" w14:textId="77777777" w:rsidR="00AE20B1" w:rsidRDefault="00AE20B1" w:rsidP="00722F8B">
            <w:pPr>
              <w:rPr>
                <w:sz w:val="18"/>
                <w:szCs w:val="18"/>
              </w:rPr>
            </w:pPr>
          </w:p>
          <w:p w14:paraId="53E0F1F0" w14:textId="77777777" w:rsidR="00AE20B1" w:rsidRDefault="00AE20B1" w:rsidP="00722F8B">
            <w:pPr>
              <w:rPr>
                <w:sz w:val="18"/>
                <w:szCs w:val="18"/>
              </w:rPr>
            </w:pPr>
          </w:p>
          <w:p w14:paraId="3B56B789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9277EB">
              <w:rPr>
                <w:sz w:val="18"/>
                <w:szCs w:val="18"/>
              </w:rPr>
              <w:t>.</w:t>
            </w:r>
          </w:p>
          <w:p w14:paraId="08CBD605" w14:textId="77777777" w:rsidR="00722F8B" w:rsidRDefault="00AE20B1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9277EB">
              <w:rPr>
                <w:sz w:val="18"/>
                <w:szCs w:val="18"/>
              </w:rPr>
              <w:t>.</w:t>
            </w:r>
          </w:p>
          <w:p w14:paraId="0EDE29BA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7BF388FA" w14:textId="77777777" w:rsidR="00AE20B1" w:rsidRDefault="00AE20B1" w:rsidP="002C3333">
            <w:pPr>
              <w:rPr>
                <w:sz w:val="18"/>
                <w:szCs w:val="18"/>
              </w:rPr>
            </w:pPr>
          </w:p>
          <w:p w14:paraId="48DAD8CE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277EB">
              <w:rPr>
                <w:sz w:val="18"/>
                <w:szCs w:val="18"/>
              </w:rPr>
              <w:t>.</w:t>
            </w:r>
          </w:p>
          <w:p w14:paraId="0EBC2597" w14:textId="77777777" w:rsidR="002C3333" w:rsidRDefault="00AE20B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9277EB">
              <w:rPr>
                <w:sz w:val="18"/>
                <w:szCs w:val="18"/>
              </w:rPr>
              <w:t>.</w:t>
            </w:r>
          </w:p>
          <w:p w14:paraId="62FAC1A8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7859F8F7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9277EB">
              <w:rPr>
                <w:sz w:val="18"/>
                <w:szCs w:val="18"/>
              </w:rPr>
              <w:t>.</w:t>
            </w:r>
          </w:p>
          <w:p w14:paraId="2EB1245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5CCB631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1A52228" w14:textId="77777777" w:rsidR="00AE20B1" w:rsidRDefault="00AE20B1" w:rsidP="002C3333">
            <w:pPr>
              <w:rPr>
                <w:sz w:val="18"/>
                <w:szCs w:val="18"/>
              </w:rPr>
            </w:pPr>
          </w:p>
          <w:p w14:paraId="371BFFDF" w14:textId="77777777" w:rsidR="00AE20B1" w:rsidRDefault="00AE20B1" w:rsidP="002C3333">
            <w:pPr>
              <w:rPr>
                <w:sz w:val="18"/>
                <w:szCs w:val="18"/>
              </w:rPr>
            </w:pPr>
          </w:p>
          <w:p w14:paraId="4833CF5A" w14:textId="77777777" w:rsidR="00AE20B1" w:rsidRDefault="00AE20B1" w:rsidP="002C3333">
            <w:pPr>
              <w:rPr>
                <w:sz w:val="18"/>
                <w:szCs w:val="18"/>
              </w:rPr>
            </w:pPr>
          </w:p>
          <w:p w14:paraId="06A67DA0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</w:t>
            </w:r>
            <w:r w:rsidR="009277EB">
              <w:rPr>
                <w:sz w:val="18"/>
                <w:szCs w:val="18"/>
              </w:rPr>
              <w:t>4.</w:t>
            </w:r>
          </w:p>
          <w:p w14:paraId="3C2E1301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E9BE9D3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4E662309" w14:textId="77777777" w:rsidR="00AE20B1" w:rsidRDefault="00AE20B1" w:rsidP="002C3333">
            <w:pPr>
              <w:rPr>
                <w:sz w:val="18"/>
                <w:szCs w:val="18"/>
              </w:rPr>
            </w:pPr>
          </w:p>
          <w:p w14:paraId="3F5AF2E0" w14:textId="735F8F09" w:rsidR="00AE20B1" w:rsidRDefault="00AE20B1" w:rsidP="002C3333">
            <w:pPr>
              <w:rPr>
                <w:sz w:val="18"/>
                <w:szCs w:val="18"/>
              </w:rPr>
            </w:pPr>
          </w:p>
          <w:p w14:paraId="33FF5384" w14:textId="6533C38C" w:rsidR="00566B91" w:rsidRDefault="00566B91" w:rsidP="002C3333">
            <w:pPr>
              <w:rPr>
                <w:sz w:val="18"/>
                <w:szCs w:val="18"/>
              </w:rPr>
            </w:pPr>
          </w:p>
          <w:p w14:paraId="1F2456B7" w14:textId="469A9DD5" w:rsidR="00AE20B1" w:rsidRDefault="00AE20B1" w:rsidP="002C3333">
            <w:pPr>
              <w:rPr>
                <w:sz w:val="18"/>
                <w:szCs w:val="18"/>
              </w:rPr>
            </w:pPr>
          </w:p>
          <w:p w14:paraId="34A5C7C6" w14:textId="56EDD723" w:rsidR="00566B91" w:rsidRDefault="00566B91" w:rsidP="002C3333">
            <w:pPr>
              <w:rPr>
                <w:sz w:val="18"/>
                <w:szCs w:val="18"/>
              </w:rPr>
            </w:pPr>
          </w:p>
          <w:p w14:paraId="7D633C3E" w14:textId="77777777" w:rsidR="00566B91" w:rsidRDefault="00566B91" w:rsidP="002C3333">
            <w:pPr>
              <w:rPr>
                <w:sz w:val="18"/>
                <w:szCs w:val="18"/>
              </w:rPr>
            </w:pPr>
          </w:p>
          <w:p w14:paraId="501F6E11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9277EB">
              <w:rPr>
                <w:sz w:val="18"/>
                <w:szCs w:val="18"/>
              </w:rPr>
              <w:t>.</w:t>
            </w:r>
          </w:p>
          <w:p w14:paraId="60CE55DE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6C121BA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1A37D4FC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AF2770D" w14:textId="77777777" w:rsidR="00EA123F" w:rsidRDefault="00EA123F" w:rsidP="002C3333">
            <w:pPr>
              <w:rPr>
                <w:sz w:val="18"/>
                <w:szCs w:val="18"/>
              </w:rPr>
            </w:pPr>
          </w:p>
          <w:p w14:paraId="72CE0DB4" w14:textId="77777777" w:rsidR="007F67FE" w:rsidRDefault="007F67FE" w:rsidP="002C3333">
            <w:pPr>
              <w:rPr>
                <w:sz w:val="18"/>
                <w:szCs w:val="18"/>
              </w:rPr>
            </w:pPr>
          </w:p>
          <w:p w14:paraId="65F0A674" w14:textId="77777777" w:rsidR="007F67FE" w:rsidRDefault="007F67FE" w:rsidP="002C3333">
            <w:pPr>
              <w:rPr>
                <w:sz w:val="18"/>
                <w:szCs w:val="18"/>
              </w:rPr>
            </w:pPr>
          </w:p>
          <w:p w14:paraId="5C2E97EA" w14:textId="77777777" w:rsidR="007F67FE" w:rsidRDefault="007F67FE" w:rsidP="002C3333">
            <w:pPr>
              <w:rPr>
                <w:sz w:val="18"/>
                <w:szCs w:val="18"/>
              </w:rPr>
            </w:pPr>
          </w:p>
          <w:p w14:paraId="0286DBCE" w14:textId="77777777" w:rsidR="002C3333" w:rsidRDefault="00AE20B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A.2.3</w:t>
            </w:r>
            <w:r w:rsidR="009277EB">
              <w:rPr>
                <w:sz w:val="18"/>
                <w:szCs w:val="18"/>
              </w:rPr>
              <w:t>.</w:t>
            </w:r>
          </w:p>
          <w:p w14:paraId="0AAB219D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2354B38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AE20B1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277EB">
              <w:rPr>
                <w:sz w:val="18"/>
                <w:szCs w:val="18"/>
              </w:rPr>
              <w:t>.</w:t>
            </w:r>
          </w:p>
          <w:p w14:paraId="3193833E" w14:textId="77777777" w:rsidR="002C3333" w:rsidRDefault="00AE20B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9277EB">
              <w:rPr>
                <w:sz w:val="18"/>
                <w:szCs w:val="18"/>
              </w:rPr>
              <w:t>.</w:t>
            </w:r>
          </w:p>
          <w:p w14:paraId="031EBF43" w14:textId="77777777" w:rsidR="002C3333" w:rsidRPr="003D440E" w:rsidRDefault="00AE20B1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9277EB">
              <w:rPr>
                <w:sz w:val="18"/>
                <w:szCs w:val="18"/>
              </w:rPr>
              <w:t>.</w:t>
            </w:r>
          </w:p>
        </w:tc>
      </w:tr>
      <w:tr w:rsidR="00E43550" w:rsidRPr="00C208B7" w14:paraId="6265EF55" w14:textId="77777777" w:rsidTr="0011191E">
        <w:tc>
          <w:tcPr>
            <w:tcW w:w="6516" w:type="dxa"/>
            <w:gridSpan w:val="4"/>
          </w:tcPr>
          <w:p w14:paraId="7AF9D435" w14:textId="736B7B9E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D4EEDF6" w14:textId="77777777" w:rsidR="00CD04B1" w:rsidRDefault="007F67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ZAŠTO PADA SNIJEG                         D </w:t>
            </w:r>
            <w:proofErr w:type="spellStart"/>
            <w:r>
              <w:rPr>
                <w:sz w:val="18"/>
                <w:szCs w:val="18"/>
              </w:rPr>
              <w:t>d</w:t>
            </w:r>
            <w:proofErr w:type="spellEnd"/>
            <w:r>
              <w:rPr>
                <w:sz w:val="18"/>
                <w:szCs w:val="18"/>
              </w:rPr>
              <w:t xml:space="preserve"> / Đ </w:t>
            </w:r>
            <w:proofErr w:type="spellStart"/>
            <w:r>
              <w:rPr>
                <w:sz w:val="18"/>
                <w:szCs w:val="18"/>
              </w:rPr>
              <w:t>đ</w:t>
            </w:r>
            <w:proofErr w:type="spellEnd"/>
            <w:r>
              <w:rPr>
                <w:sz w:val="18"/>
                <w:szCs w:val="18"/>
              </w:rPr>
              <w:t xml:space="preserve"> – zidna </w:t>
            </w:r>
            <w:proofErr w:type="spellStart"/>
            <w:r>
              <w:rPr>
                <w:sz w:val="18"/>
                <w:szCs w:val="18"/>
              </w:rPr>
              <w:t>slovarica</w:t>
            </w:r>
            <w:proofErr w:type="spellEnd"/>
          </w:p>
          <w:p w14:paraId="380BE82F" w14:textId="77777777" w:rsidR="00B840CE" w:rsidRDefault="00EA123F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</w:t>
            </w:r>
          </w:p>
          <w:p w14:paraId="3BD7298B" w14:textId="77777777" w:rsidR="00B840CE" w:rsidRDefault="00EA123F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</w:t>
            </w:r>
          </w:p>
          <w:p w14:paraId="48618480" w14:textId="77777777" w:rsidR="00EA123F" w:rsidRDefault="009277EB" w:rsidP="00B840CE">
            <w:pPr>
              <w:rPr>
                <w:i/>
                <w:sz w:val="18"/>
                <w:szCs w:val="18"/>
              </w:rPr>
            </w:pPr>
            <w:r>
              <w:rPr>
                <w:noProof/>
                <w:lang w:eastAsia="hr-HR"/>
              </w:rPr>
              <w:lastRenderedPageBreak/>
              <w:drawing>
                <wp:anchor distT="0" distB="0" distL="114300" distR="114300" simplePos="0" relativeHeight="251658240" behindDoc="1" locked="0" layoutInCell="1" allowOverlap="1" wp14:anchorId="2F1B9EAA" wp14:editId="51A2B83F">
                  <wp:simplePos x="0" y="0"/>
                  <wp:positionH relativeFrom="column">
                    <wp:posOffset>1904140</wp:posOffset>
                  </wp:positionH>
                  <wp:positionV relativeFrom="paragraph">
                    <wp:posOffset>120384</wp:posOffset>
                  </wp:positionV>
                  <wp:extent cx="855461" cy="597276"/>
                  <wp:effectExtent l="0" t="0" r="1905" b="0"/>
                  <wp:wrapTight wrapText="bothSides">
                    <wp:wrapPolygon edited="0">
                      <wp:start x="0" y="0"/>
                      <wp:lineTo x="0" y="20681"/>
                      <wp:lineTo x="21167" y="20681"/>
                      <wp:lineTo x="21167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461" cy="59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6A833694" wp14:editId="46D1C8F9">
                  <wp:simplePos x="0" y="0"/>
                  <wp:positionH relativeFrom="column">
                    <wp:posOffset>3004021</wp:posOffset>
                  </wp:positionH>
                  <wp:positionV relativeFrom="paragraph">
                    <wp:posOffset>77470</wp:posOffset>
                  </wp:positionV>
                  <wp:extent cx="931545" cy="641350"/>
                  <wp:effectExtent l="0" t="0" r="1905" b="6350"/>
                  <wp:wrapTight wrapText="bothSides">
                    <wp:wrapPolygon edited="0">
                      <wp:start x="0" y="0"/>
                      <wp:lineTo x="0" y="21172"/>
                      <wp:lineTo x="21202" y="21172"/>
                      <wp:lineTo x="21202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641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A123F">
              <w:rPr>
                <w:i/>
                <w:sz w:val="18"/>
                <w:szCs w:val="18"/>
              </w:rPr>
              <w:t>Đ</w:t>
            </w:r>
          </w:p>
          <w:p w14:paraId="6024F585" w14:textId="77777777" w:rsidR="00EA123F" w:rsidRDefault="00EA123F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đ</w:t>
            </w:r>
          </w:p>
          <w:p w14:paraId="04EBD30D" w14:textId="77777777" w:rsidR="00EA123F" w:rsidRDefault="007F67FE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pada                   Đurđa</w:t>
            </w:r>
          </w:p>
          <w:p w14:paraId="660C4421" w14:textId="77777777" w:rsidR="009277EB" w:rsidRDefault="007F67FE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Snijeg najčešće pada pri temperaturi </w:t>
            </w:r>
          </w:p>
          <w:p w14:paraId="7F9E9ED8" w14:textId="669412E0" w:rsidR="007F67FE" w:rsidRDefault="007F67FE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zraka od oko nula </w:t>
            </w:r>
            <w:r w:rsidR="004B460C">
              <w:rPr>
                <w:i/>
                <w:sz w:val="18"/>
                <w:szCs w:val="18"/>
              </w:rPr>
              <w:t xml:space="preserve">Celzijevih </w:t>
            </w:r>
            <w:r>
              <w:rPr>
                <w:i/>
                <w:sz w:val="18"/>
                <w:szCs w:val="18"/>
              </w:rPr>
              <w:t>stupnjeva.</w:t>
            </w:r>
          </w:p>
          <w:p w14:paraId="0340C427" w14:textId="77777777" w:rsidR="00833689" w:rsidRDefault="00833689" w:rsidP="00B840CE">
            <w:pPr>
              <w:rPr>
                <w:i/>
                <w:sz w:val="18"/>
                <w:szCs w:val="18"/>
              </w:rPr>
            </w:pPr>
          </w:p>
          <w:p w14:paraId="66B1AD0F" w14:textId="77777777" w:rsidR="00833689" w:rsidRPr="00B840CE" w:rsidRDefault="00833689" w:rsidP="00B840CE">
            <w:pPr>
              <w:rPr>
                <w:i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9490EB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12C5588C" w14:textId="77777777" w:rsidR="0011191E" w:rsidRDefault="0011191E">
            <w:pPr>
              <w:rPr>
                <w:sz w:val="18"/>
                <w:szCs w:val="18"/>
              </w:rPr>
            </w:pPr>
          </w:p>
          <w:p w14:paraId="37E2A7D6" w14:textId="15543A55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EA123F">
              <w:rPr>
                <w:sz w:val="18"/>
                <w:szCs w:val="18"/>
              </w:rPr>
              <w:t>164</w:t>
            </w:r>
            <w:r w:rsidR="0037476B">
              <w:rPr>
                <w:sz w:val="18"/>
                <w:szCs w:val="18"/>
              </w:rPr>
              <w:t>.</w:t>
            </w:r>
            <w:r w:rsidR="003E0949">
              <w:rPr>
                <w:sz w:val="18"/>
                <w:szCs w:val="18"/>
              </w:rPr>
              <w:t xml:space="preserve"> i 165</w:t>
            </w:r>
            <w:r w:rsidR="0037476B">
              <w:rPr>
                <w:sz w:val="18"/>
                <w:szCs w:val="18"/>
              </w:rPr>
              <w:t>. stranica.</w:t>
            </w:r>
          </w:p>
          <w:p w14:paraId="0D4D8055" w14:textId="77777777" w:rsidR="0011191E" w:rsidRDefault="0011191E">
            <w:pPr>
              <w:rPr>
                <w:sz w:val="18"/>
                <w:szCs w:val="18"/>
              </w:rPr>
            </w:pPr>
          </w:p>
          <w:p w14:paraId="7140EA35" w14:textId="77777777" w:rsidR="007F67FE" w:rsidRPr="00C208B7" w:rsidRDefault="007F67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teksta i zada</w:t>
            </w:r>
            <w:r w:rsidR="009277EB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ci za pisanu produkciju.</w:t>
            </w:r>
          </w:p>
        </w:tc>
      </w:tr>
      <w:tr w:rsidR="00566B91" w:rsidRPr="00C208B7" w14:paraId="6DDE5367" w14:textId="77777777" w:rsidTr="006661A1">
        <w:tc>
          <w:tcPr>
            <w:tcW w:w="9062" w:type="dxa"/>
            <w:gridSpan w:val="6"/>
          </w:tcPr>
          <w:p w14:paraId="7298E035" w14:textId="77777777" w:rsidR="00566B91" w:rsidRPr="00C208B7" w:rsidRDefault="00566B91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566B91" w:rsidRPr="00447585" w14:paraId="52E28A10" w14:textId="77777777" w:rsidTr="006661A1">
        <w:tc>
          <w:tcPr>
            <w:tcW w:w="4531" w:type="dxa"/>
            <w:gridSpan w:val="2"/>
          </w:tcPr>
          <w:p w14:paraId="44A37BE8" w14:textId="46DF5056" w:rsidR="00566B91" w:rsidRPr="00447585" w:rsidRDefault="00566B91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 xml:space="preserve">može riješiti zadatak u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DOSu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na poveznici </w:t>
            </w:r>
            <w:hyperlink r:id="rId10" w:anchor="block-330445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https://hr.izzi.digital/DOS/3459/3483.html#block-330445</w:t>
              </w:r>
            </w:hyperlink>
          </w:p>
        </w:tc>
        <w:tc>
          <w:tcPr>
            <w:tcW w:w="4531" w:type="dxa"/>
            <w:gridSpan w:val="4"/>
          </w:tcPr>
          <w:p w14:paraId="65A3AAF6" w14:textId="5245F411" w:rsidR="00566B91" w:rsidRPr="00447585" w:rsidRDefault="00566B91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 xml:space="preserve">e čitati pjesmu i riješiti zadatke na poveznici </w:t>
            </w:r>
            <w:hyperlink r:id="rId11" w:anchor="block-314059" w:history="1">
              <w:r w:rsidRPr="007D2412">
                <w:rPr>
                  <w:rStyle w:val="Hyperlink"/>
                  <w:sz w:val="18"/>
                  <w:szCs w:val="18"/>
                </w:rPr>
                <w:t>https://hr.izzi.digital/DOS/3459/3483.html#block-314059</w:t>
              </w:r>
            </w:hyperlink>
          </w:p>
        </w:tc>
      </w:tr>
    </w:tbl>
    <w:p w14:paraId="7B9B8849" w14:textId="77777777" w:rsidR="00833689" w:rsidRDefault="00833689"/>
    <w:p w14:paraId="18C854C1" w14:textId="77777777" w:rsidR="00833689" w:rsidRDefault="00833689"/>
    <w:p w14:paraId="586829E2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11191E"/>
    <w:rsid w:val="001B45DA"/>
    <w:rsid w:val="001D3C11"/>
    <w:rsid w:val="001F2AE6"/>
    <w:rsid w:val="002B52A8"/>
    <w:rsid w:val="002C3333"/>
    <w:rsid w:val="00317791"/>
    <w:rsid w:val="00323B5B"/>
    <w:rsid w:val="0037476B"/>
    <w:rsid w:val="00393959"/>
    <w:rsid w:val="003D440E"/>
    <w:rsid w:val="003E0949"/>
    <w:rsid w:val="004B1B73"/>
    <w:rsid w:val="004B460C"/>
    <w:rsid w:val="00563DB5"/>
    <w:rsid w:val="00566B91"/>
    <w:rsid w:val="00575F2C"/>
    <w:rsid w:val="005B726C"/>
    <w:rsid w:val="005E3BEB"/>
    <w:rsid w:val="006F080E"/>
    <w:rsid w:val="006F7EC0"/>
    <w:rsid w:val="00706E46"/>
    <w:rsid w:val="00722F8B"/>
    <w:rsid w:val="00736FC3"/>
    <w:rsid w:val="00754605"/>
    <w:rsid w:val="007C2583"/>
    <w:rsid w:val="007C3660"/>
    <w:rsid w:val="007E3019"/>
    <w:rsid w:val="007F67FE"/>
    <w:rsid w:val="00833689"/>
    <w:rsid w:val="00875A3C"/>
    <w:rsid w:val="00883AAE"/>
    <w:rsid w:val="008A1B8A"/>
    <w:rsid w:val="009277EB"/>
    <w:rsid w:val="00936292"/>
    <w:rsid w:val="009468B0"/>
    <w:rsid w:val="00946B80"/>
    <w:rsid w:val="00A538C4"/>
    <w:rsid w:val="00A57156"/>
    <w:rsid w:val="00A57B14"/>
    <w:rsid w:val="00AE20B1"/>
    <w:rsid w:val="00B15E80"/>
    <w:rsid w:val="00B840CE"/>
    <w:rsid w:val="00BB3951"/>
    <w:rsid w:val="00BB6D01"/>
    <w:rsid w:val="00C208B7"/>
    <w:rsid w:val="00CA7525"/>
    <w:rsid w:val="00CD04B1"/>
    <w:rsid w:val="00D00B64"/>
    <w:rsid w:val="00D62D14"/>
    <w:rsid w:val="00D64197"/>
    <w:rsid w:val="00D73046"/>
    <w:rsid w:val="00E43550"/>
    <w:rsid w:val="00EA123F"/>
    <w:rsid w:val="00F316A9"/>
    <w:rsid w:val="00F47EF8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B3EF8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0B6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6B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83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11" Type="http://schemas.openxmlformats.org/officeDocument/2006/relationships/hyperlink" Target="https://hr.izzi.digital/DOS/3459/3483.html" TargetMode="External"/><Relationship Id="rId5" Type="http://schemas.openxmlformats.org/officeDocument/2006/relationships/hyperlink" Target="https://hr.izzi.digital/DOS/3459/3483.html" TargetMode="External"/><Relationship Id="rId10" Type="http://schemas.openxmlformats.org/officeDocument/2006/relationships/hyperlink" Target="https://hr.izzi.digital/DOS/3459/3483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945</Words>
  <Characters>5634</Characters>
  <Application>Microsoft Office Word</Application>
  <DocSecurity>0</DocSecurity>
  <Lines>563</Lines>
  <Paragraphs>193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51</cp:revision>
  <dcterms:created xsi:type="dcterms:W3CDTF">2018-11-16T12:25:00Z</dcterms:created>
  <dcterms:modified xsi:type="dcterms:W3CDTF">2020-06-23T12:23:00Z</dcterms:modified>
</cp:coreProperties>
</file>